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E495A" w14:textId="5DFF0F5E" w:rsidR="00144DD9" w:rsidRDefault="00144DD9" w:rsidP="006247C3">
      <w:pPr>
        <w:tabs>
          <w:tab w:val="left" w:pos="6663"/>
          <w:tab w:val="left" w:pos="7797"/>
        </w:tabs>
        <w:ind w:left="5103"/>
        <w:rPr>
          <w:noProof/>
        </w:rPr>
      </w:pPr>
    </w:p>
    <w:p w14:paraId="43EA461F" w14:textId="35DF372C" w:rsidR="002D5CA5" w:rsidRDefault="002D5CA5" w:rsidP="002D5CA5">
      <w:pPr>
        <w:tabs>
          <w:tab w:val="left" w:pos="6663"/>
          <w:tab w:val="left" w:pos="7797"/>
        </w:tabs>
        <w:jc w:val="center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>AKSES LAYANAN INFORMASI PUBLIK</w:t>
      </w:r>
    </w:p>
    <w:p w14:paraId="72F42270" w14:textId="77777777" w:rsidR="002D5CA5" w:rsidRDefault="002D5CA5" w:rsidP="002D5CA5">
      <w:pPr>
        <w:tabs>
          <w:tab w:val="left" w:pos="6663"/>
          <w:tab w:val="left" w:pos="7797"/>
        </w:tabs>
        <w:jc w:val="center"/>
        <w:rPr>
          <w:b/>
          <w:bCs/>
          <w:noProof/>
          <w:u w:val="single"/>
        </w:rPr>
      </w:pPr>
    </w:p>
    <w:p w14:paraId="39C7A133" w14:textId="77777777" w:rsidR="002D5CA5" w:rsidRDefault="002D5CA5" w:rsidP="002D5CA5">
      <w:pPr>
        <w:tabs>
          <w:tab w:val="left" w:pos="6663"/>
          <w:tab w:val="left" w:pos="7797"/>
        </w:tabs>
        <w:jc w:val="center"/>
        <w:rPr>
          <w:b/>
          <w:bCs/>
          <w:noProof/>
          <w:u w:val="single"/>
        </w:rPr>
      </w:pPr>
    </w:p>
    <w:p w14:paraId="5917CB20" w14:textId="78B9E2F1" w:rsidR="002D5CA5" w:rsidRDefault="002D5CA5" w:rsidP="00215C32">
      <w:pPr>
        <w:pStyle w:val="ListParagraph"/>
        <w:numPr>
          <w:ilvl w:val="0"/>
          <w:numId w:val="1"/>
        </w:numPr>
        <w:tabs>
          <w:tab w:val="left" w:pos="6663"/>
          <w:tab w:val="left" w:pos="6946"/>
        </w:tabs>
        <w:spacing w:line="600" w:lineRule="auto"/>
        <w:ind w:left="426"/>
        <w:jc w:val="both"/>
        <w:rPr>
          <w:rFonts w:ascii="Arial" w:hAnsi="Arial" w:cs="Arial"/>
          <w:lang w:val="sv-SE"/>
        </w:rPr>
      </w:pPr>
      <w:r w:rsidRPr="002D5CA5">
        <w:rPr>
          <w:rFonts w:ascii="Arial" w:hAnsi="Arial" w:cs="Arial"/>
          <w:lang w:val="sv-SE"/>
        </w:rPr>
        <w:t>Jumlah permohonan informasi publik yang diterima</w:t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  <w:t>0</w:t>
      </w:r>
      <w:r w:rsidR="00215C32">
        <w:rPr>
          <w:rFonts w:ascii="Arial" w:hAnsi="Arial" w:cs="Arial"/>
          <w:lang w:val="sv-SE"/>
        </w:rPr>
        <w:t xml:space="preserve"> (Belum Ada)</w:t>
      </w:r>
    </w:p>
    <w:p w14:paraId="7C5AC432" w14:textId="4802C6C8" w:rsidR="002D5CA5" w:rsidRDefault="002D5CA5" w:rsidP="00215C32">
      <w:pPr>
        <w:pStyle w:val="ListParagraph"/>
        <w:numPr>
          <w:ilvl w:val="0"/>
          <w:numId w:val="1"/>
        </w:numPr>
        <w:tabs>
          <w:tab w:val="left" w:pos="5529"/>
          <w:tab w:val="left" w:pos="6946"/>
        </w:tabs>
        <w:spacing w:line="600" w:lineRule="auto"/>
        <w:ind w:left="426" w:right="3357"/>
        <w:jc w:val="both"/>
        <w:rPr>
          <w:rFonts w:ascii="Arial" w:hAnsi="Arial" w:cs="Arial"/>
          <w:lang w:val="sv-SE"/>
        </w:rPr>
      </w:pPr>
      <w:r w:rsidRPr="002D5CA5">
        <w:rPr>
          <w:rFonts w:ascii="Arial" w:hAnsi="Arial" w:cs="Arial"/>
          <w:lang w:val="sv-SE"/>
        </w:rPr>
        <w:t>Waktu yang diperlukan dalam memenuhi setiap</w:t>
      </w:r>
      <w:r>
        <w:rPr>
          <w:rFonts w:ascii="Arial" w:hAnsi="Arial" w:cs="Arial"/>
          <w:lang w:val="sv-SE"/>
        </w:rPr>
        <w:t xml:space="preserve"> </w:t>
      </w:r>
      <w:r w:rsidRPr="002D5CA5">
        <w:rPr>
          <w:rFonts w:ascii="Arial" w:hAnsi="Arial" w:cs="Arial"/>
          <w:lang w:val="sv-SE"/>
        </w:rPr>
        <w:t>permohonan informasi publik</w:t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  <w:t>0</w:t>
      </w:r>
      <w:r w:rsidR="00215C32">
        <w:rPr>
          <w:rFonts w:ascii="Arial" w:hAnsi="Arial" w:cs="Arial"/>
          <w:lang w:val="sv-SE"/>
        </w:rPr>
        <w:t xml:space="preserve"> (Belum Ada)</w:t>
      </w:r>
    </w:p>
    <w:p w14:paraId="68C12E40" w14:textId="458DF9F4" w:rsidR="002D5CA5" w:rsidRDefault="002D5CA5" w:rsidP="00215C32">
      <w:pPr>
        <w:pStyle w:val="ListParagraph"/>
        <w:numPr>
          <w:ilvl w:val="0"/>
          <w:numId w:val="1"/>
        </w:numPr>
        <w:tabs>
          <w:tab w:val="left" w:pos="5529"/>
          <w:tab w:val="left" w:pos="6946"/>
        </w:tabs>
        <w:spacing w:line="600" w:lineRule="auto"/>
        <w:ind w:left="426" w:right="3357"/>
        <w:jc w:val="both"/>
        <w:rPr>
          <w:rFonts w:ascii="Arial" w:hAnsi="Arial" w:cs="Arial"/>
          <w:lang w:val="sv-SE"/>
        </w:rPr>
      </w:pPr>
      <w:r w:rsidRPr="002D5CA5">
        <w:rPr>
          <w:rFonts w:ascii="Arial" w:hAnsi="Arial" w:cs="Arial"/>
          <w:lang w:val="sv-SE"/>
        </w:rPr>
        <w:t>Jumlah permohonan informasi publik yang dikabulkan sebagian atau dikabulkan seluruhnya</w:t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  <w:t>0</w:t>
      </w:r>
      <w:r w:rsidR="00215C32">
        <w:rPr>
          <w:rFonts w:ascii="Arial" w:hAnsi="Arial" w:cs="Arial"/>
          <w:lang w:val="sv-SE"/>
        </w:rPr>
        <w:t xml:space="preserve"> (Belum Ada)</w:t>
      </w:r>
    </w:p>
    <w:p w14:paraId="77D842BD" w14:textId="74A277D7" w:rsidR="002D5CA5" w:rsidRPr="002D5CA5" w:rsidRDefault="002D5CA5" w:rsidP="00215C32">
      <w:pPr>
        <w:pStyle w:val="ListParagraph"/>
        <w:numPr>
          <w:ilvl w:val="0"/>
          <w:numId w:val="1"/>
        </w:numPr>
        <w:tabs>
          <w:tab w:val="left" w:pos="5529"/>
          <w:tab w:val="left" w:pos="6946"/>
        </w:tabs>
        <w:spacing w:line="600" w:lineRule="auto"/>
        <w:ind w:left="426" w:right="3357"/>
        <w:jc w:val="both"/>
        <w:rPr>
          <w:rFonts w:ascii="Arial" w:hAnsi="Arial" w:cs="Arial"/>
          <w:lang w:val="sv-SE"/>
        </w:rPr>
      </w:pPr>
      <w:r w:rsidRPr="002D5CA5">
        <w:rPr>
          <w:rFonts w:ascii="Arial" w:hAnsi="Arial" w:cs="Arial"/>
          <w:lang w:val="sv-SE"/>
        </w:rPr>
        <w:t>Alasan penolakan permohonan informasi publik</w:t>
      </w:r>
      <w:r w:rsidRPr="002D5CA5">
        <w:rPr>
          <w:rFonts w:ascii="Arial" w:hAnsi="Arial" w:cs="Arial"/>
          <w:lang w:val="sv-SE"/>
        </w:rPr>
        <w:tab/>
      </w:r>
      <w:r w:rsidRPr="002D5CA5">
        <w:rPr>
          <w:rFonts w:ascii="Arial" w:hAnsi="Arial" w:cs="Arial"/>
          <w:lang w:val="sv-SE"/>
        </w:rPr>
        <w:tab/>
        <w:t>0</w:t>
      </w:r>
      <w:r w:rsidR="00215C32">
        <w:rPr>
          <w:rFonts w:ascii="Arial" w:hAnsi="Arial" w:cs="Arial"/>
          <w:lang w:val="sv-SE"/>
        </w:rPr>
        <w:t xml:space="preserve"> (Belum Ada)</w:t>
      </w:r>
    </w:p>
    <w:sectPr w:rsidR="002D5CA5" w:rsidRPr="002D5CA5" w:rsidSect="00984C2B">
      <w:headerReference w:type="default" r:id="rId7"/>
      <w:pgSz w:w="11907" w:h="18881"/>
      <w:pgMar w:top="99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D3EA3" w14:textId="77777777" w:rsidR="00D70D43" w:rsidRDefault="00D70D43" w:rsidP="00984C2B">
      <w:r>
        <w:separator/>
      </w:r>
    </w:p>
  </w:endnote>
  <w:endnote w:type="continuationSeparator" w:id="0">
    <w:p w14:paraId="7D838D40" w14:textId="77777777" w:rsidR="00D70D43" w:rsidRDefault="00D70D43" w:rsidP="00984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62EB6" w14:textId="77777777" w:rsidR="00D70D43" w:rsidRDefault="00D70D43" w:rsidP="00984C2B">
      <w:r>
        <w:separator/>
      </w:r>
    </w:p>
  </w:footnote>
  <w:footnote w:type="continuationSeparator" w:id="0">
    <w:p w14:paraId="4F4708A8" w14:textId="77777777" w:rsidR="00D70D43" w:rsidRDefault="00D70D43" w:rsidP="00984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8624B" w14:textId="77777777" w:rsidR="000A6BC0" w:rsidRPr="0044008B" w:rsidRDefault="000A6BC0" w:rsidP="000A6BC0">
    <w:pPr>
      <w:ind w:left="1134"/>
      <w:jc w:val="center"/>
      <w:rPr>
        <w:rFonts w:ascii="Tahoma" w:hAnsi="Tahoma" w:cs="Tahoma"/>
        <w:b/>
        <w:lang w:val="sv-SE"/>
      </w:rPr>
    </w:pPr>
    <w:r>
      <w:rPr>
        <w:rFonts w:ascii="Tahoma" w:hAnsi="Tahoma" w:cs="Tahoma"/>
        <w:b/>
        <w:noProof/>
      </w:rPr>
      <w:drawing>
        <wp:anchor distT="0" distB="0" distL="114300" distR="114300" simplePos="0" relativeHeight="251662336" behindDoc="1" locked="0" layoutInCell="1" allowOverlap="1" wp14:anchorId="3AC254BA" wp14:editId="4C39268E">
          <wp:simplePos x="0" y="0"/>
          <wp:positionH relativeFrom="column">
            <wp:posOffset>13335</wp:posOffset>
          </wp:positionH>
          <wp:positionV relativeFrom="paragraph">
            <wp:posOffset>19050</wp:posOffset>
          </wp:positionV>
          <wp:extent cx="576995" cy="666750"/>
          <wp:effectExtent l="0" t="0" r="0" b="0"/>
          <wp:wrapNone/>
          <wp:docPr id="4" name="Picture 4" descr="C:\Users\Ganjil computer\Documents\Logo Sulb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njil computer\Documents\Logo Sulba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9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008B">
      <w:rPr>
        <w:rFonts w:ascii="Tahoma" w:hAnsi="Tahoma" w:cs="Tahoma"/>
        <w:b/>
        <w:lang w:val="sv-SE"/>
      </w:rPr>
      <w:t>PEMERINTAH PROVINSI SULAWESI BARAT</w:t>
    </w:r>
  </w:p>
  <w:p w14:paraId="1BCF9750" w14:textId="77777777" w:rsidR="000A6BC0" w:rsidRPr="0044008B" w:rsidRDefault="000A6BC0" w:rsidP="000A6BC0">
    <w:pPr>
      <w:ind w:left="1134"/>
      <w:jc w:val="center"/>
      <w:rPr>
        <w:b/>
        <w:sz w:val="28"/>
        <w:szCs w:val="28"/>
        <w:lang w:val="sv-SE"/>
      </w:rPr>
    </w:pPr>
    <w:r w:rsidRPr="0044008B">
      <w:rPr>
        <w:rFonts w:ascii="Tahoma" w:hAnsi="Tahoma" w:cs="Tahoma"/>
        <w:b/>
        <w:sz w:val="28"/>
        <w:szCs w:val="28"/>
        <w:lang w:val="sv-SE"/>
      </w:rPr>
      <w:t>BADAN PENGEMBANGAN SUMBER DAYA MANUSIA</w:t>
    </w:r>
  </w:p>
  <w:p w14:paraId="05EC9728" w14:textId="77777777" w:rsidR="000A6BC0" w:rsidRPr="0044008B" w:rsidRDefault="000A6BC0" w:rsidP="000A6BC0">
    <w:pPr>
      <w:ind w:left="1134"/>
      <w:jc w:val="center"/>
      <w:rPr>
        <w:rFonts w:ascii="Tahoma" w:hAnsi="Tahoma" w:cs="Tahoma"/>
        <w:iCs/>
        <w:sz w:val="20"/>
        <w:szCs w:val="20"/>
        <w:lang w:val="sv-SE"/>
      </w:rPr>
    </w:pPr>
    <w:r w:rsidRPr="0044008B">
      <w:rPr>
        <w:rFonts w:ascii="Tahoma" w:hAnsi="Tahoma" w:cs="Tahoma"/>
        <w:iCs/>
        <w:sz w:val="20"/>
        <w:szCs w:val="20"/>
        <w:lang w:val="sv-SE"/>
      </w:rPr>
      <w:t>Jalan H. Abd. Malik Pattana Endeng No  ,Rangas – Mamuju 91512</w:t>
    </w:r>
  </w:p>
  <w:p w14:paraId="606F8AC2" w14:textId="77777777" w:rsidR="000A6BC0" w:rsidRPr="000C5F16" w:rsidRDefault="000A6BC0" w:rsidP="000A6BC0">
    <w:pPr>
      <w:ind w:left="1134"/>
      <w:jc w:val="center"/>
      <w:rPr>
        <w:rFonts w:ascii="Tahoma" w:hAnsi="Tahoma" w:cs="Tahoma"/>
        <w:i/>
        <w:sz w:val="20"/>
        <w:szCs w:val="20"/>
        <w:lang w:val="sv-SE"/>
      </w:rPr>
    </w:pPr>
    <w:r w:rsidRPr="000C5F16">
      <w:rPr>
        <w:rFonts w:ascii="Tahoma" w:hAnsi="Tahoma" w:cs="Tahoma"/>
        <w:sz w:val="20"/>
        <w:szCs w:val="20"/>
        <w:lang w:val="sv-SE"/>
      </w:rPr>
      <w:t xml:space="preserve">e-mail </w:t>
    </w:r>
    <w:hyperlink r:id="rId2" w:history="1">
      <w:r w:rsidRPr="000C5F16">
        <w:rPr>
          <w:rStyle w:val="Hyperlink"/>
          <w:rFonts w:ascii="Tahoma" w:hAnsi="Tahoma" w:cs="Tahoma"/>
          <w:sz w:val="20"/>
          <w:szCs w:val="20"/>
          <w:lang w:val="sv-SE"/>
        </w:rPr>
        <w:t>bpsdmsulbar@gmail.com</w:t>
      </w:r>
    </w:hyperlink>
    <w:r w:rsidRPr="000C5F16">
      <w:rPr>
        <w:rStyle w:val="Hyperlink"/>
        <w:rFonts w:ascii="Tahoma" w:hAnsi="Tahoma" w:cs="Tahoma"/>
        <w:sz w:val="20"/>
        <w:szCs w:val="20"/>
        <w:lang w:val="sv-SE"/>
      </w:rPr>
      <w:t>,</w:t>
    </w:r>
    <w:r w:rsidRPr="000C5F16">
      <w:rPr>
        <w:rFonts w:ascii="Tahoma" w:hAnsi="Tahoma" w:cs="Tahoma"/>
        <w:sz w:val="20"/>
        <w:szCs w:val="20"/>
        <w:lang w:val="sv-SE"/>
      </w:rPr>
      <w:t xml:space="preserve"> website </w:t>
    </w:r>
    <w:hyperlink r:id="rId3" w:history="1">
      <w:r w:rsidRPr="000C5F16">
        <w:rPr>
          <w:rStyle w:val="Hyperlink"/>
          <w:rFonts w:ascii="Tahoma" w:hAnsi="Tahoma" w:cs="Tahoma"/>
          <w:sz w:val="20"/>
          <w:szCs w:val="20"/>
          <w:lang w:val="sv-SE"/>
        </w:rPr>
        <w:t>bpsdm.sulbarprov.go.id</w:t>
      </w:r>
    </w:hyperlink>
  </w:p>
  <w:p w14:paraId="54B7046F" w14:textId="204CBADA" w:rsidR="00984C2B" w:rsidRDefault="000A6BC0" w:rsidP="000A6BC0"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788FE43" wp14:editId="6D8F20A9">
              <wp:simplePos x="0" y="0"/>
              <wp:positionH relativeFrom="column">
                <wp:posOffset>15240</wp:posOffset>
              </wp:positionH>
              <wp:positionV relativeFrom="paragraph">
                <wp:posOffset>13969</wp:posOffset>
              </wp:positionV>
              <wp:extent cx="5953125" cy="0"/>
              <wp:effectExtent l="0" t="19050" r="28575" b="19050"/>
              <wp:wrapNone/>
              <wp:docPr id="15" name="Straight Connector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312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7956DF" id="Straight Connector 1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1.1pt" to="469.9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E539D"/>
    <w:multiLevelType w:val="hybridMultilevel"/>
    <w:tmpl w:val="C8C6F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7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1FF"/>
    <w:rsid w:val="00015889"/>
    <w:rsid w:val="00027275"/>
    <w:rsid w:val="00030E19"/>
    <w:rsid w:val="00041588"/>
    <w:rsid w:val="000932C8"/>
    <w:rsid w:val="000A6BC0"/>
    <w:rsid w:val="000C5F16"/>
    <w:rsid w:val="001108BD"/>
    <w:rsid w:val="001179F1"/>
    <w:rsid w:val="00144DD9"/>
    <w:rsid w:val="001675F7"/>
    <w:rsid w:val="00176F45"/>
    <w:rsid w:val="0018328E"/>
    <w:rsid w:val="001C1DDD"/>
    <w:rsid w:val="001E2DD7"/>
    <w:rsid w:val="002062C3"/>
    <w:rsid w:val="00212591"/>
    <w:rsid w:val="002131FF"/>
    <w:rsid w:val="00215C32"/>
    <w:rsid w:val="00243B5E"/>
    <w:rsid w:val="00276F43"/>
    <w:rsid w:val="00290483"/>
    <w:rsid w:val="00297146"/>
    <w:rsid w:val="002C52EE"/>
    <w:rsid w:val="002D5CA5"/>
    <w:rsid w:val="002E0371"/>
    <w:rsid w:val="00312037"/>
    <w:rsid w:val="00322355"/>
    <w:rsid w:val="00352884"/>
    <w:rsid w:val="00355C0D"/>
    <w:rsid w:val="003935A4"/>
    <w:rsid w:val="00397424"/>
    <w:rsid w:val="003B7108"/>
    <w:rsid w:val="003D5163"/>
    <w:rsid w:val="003E6F63"/>
    <w:rsid w:val="003F11DF"/>
    <w:rsid w:val="003F436D"/>
    <w:rsid w:val="004062CA"/>
    <w:rsid w:val="0044008B"/>
    <w:rsid w:val="004A6C1A"/>
    <w:rsid w:val="004C3CFC"/>
    <w:rsid w:val="004E795D"/>
    <w:rsid w:val="00500CB0"/>
    <w:rsid w:val="005012B4"/>
    <w:rsid w:val="005040F2"/>
    <w:rsid w:val="005178B5"/>
    <w:rsid w:val="00533079"/>
    <w:rsid w:val="00535D18"/>
    <w:rsid w:val="00535F7B"/>
    <w:rsid w:val="005C6CF2"/>
    <w:rsid w:val="005D5F8F"/>
    <w:rsid w:val="006247C3"/>
    <w:rsid w:val="006712A1"/>
    <w:rsid w:val="00690E4E"/>
    <w:rsid w:val="006A3695"/>
    <w:rsid w:val="00710F21"/>
    <w:rsid w:val="00711F37"/>
    <w:rsid w:val="00756096"/>
    <w:rsid w:val="007B6464"/>
    <w:rsid w:val="007B7BBC"/>
    <w:rsid w:val="007C6949"/>
    <w:rsid w:val="007E189F"/>
    <w:rsid w:val="0083541C"/>
    <w:rsid w:val="00841818"/>
    <w:rsid w:val="00865049"/>
    <w:rsid w:val="00883E31"/>
    <w:rsid w:val="008861E1"/>
    <w:rsid w:val="008920D6"/>
    <w:rsid w:val="008A008B"/>
    <w:rsid w:val="008B5E7B"/>
    <w:rsid w:val="008E7E36"/>
    <w:rsid w:val="008F7D46"/>
    <w:rsid w:val="00904DFB"/>
    <w:rsid w:val="00914399"/>
    <w:rsid w:val="009323AF"/>
    <w:rsid w:val="00984C2B"/>
    <w:rsid w:val="00996795"/>
    <w:rsid w:val="009A0A5C"/>
    <w:rsid w:val="009A44C2"/>
    <w:rsid w:val="00A10348"/>
    <w:rsid w:val="00A3278D"/>
    <w:rsid w:val="00A812D5"/>
    <w:rsid w:val="00A8671E"/>
    <w:rsid w:val="00AC47F3"/>
    <w:rsid w:val="00AF0068"/>
    <w:rsid w:val="00AF1797"/>
    <w:rsid w:val="00B25149"/>
    <w:rsid w:val="00B44EAE"/>
    <w:rsid w:val="00B96F91"/>
    <w:rsid w:val="00BC3F5A"/>
    <w:rsid w:val="00BC518D"/>
    <w:rsid w:val="00BD317A"/>
    <w:rsid w:val="00BE5FD1"/>
    <w:rsid w:val="00C03015"/>
    <w:rsid w:val="00C0400F"/>
    <w:rsid w:val="00C42545"/>
    <w:rsid w:val="00C42767"/>
    <w:rsid w:val="00C44A40"/>
    <w:rsid w:val="00C47F20"/>
    <w:rsid w:val="00C644A2"/>
    <w:rsid w:val="00C76B88"/>
    <w:rsid w:val="00C92C48"/>
    <w:rsid w:val="00C945EA"/>
    <w:rsid w:val="00CF11C4"/>
    <w:rsid w:val="00D01A40"/>
    <w:rsid w:val="00D2181A"/>
    <w:rsid w:val="00D22350"/>
    <w:rsid w:val="00D26873"/>
    <w:rsid w:val="00D35F20"/>
    <w:rsid w:val="00D62437"/>
    <w:rsid w:val="00D70D43"/>
    <w:rsid w:val="00D7735F"/>
    <w:rsid w:val="00D93CBA"/>
    <w:rsid w:val="00DA3C0E"/>
    <w:rsid w:val="00DB36DD"/>
    <w:rsid w:val="00DF2817"/>
    <w:rsid w:val="00E25925"/>
    <w:rsid w:val="00E638A8"/>
    <w:rsid w:val="00E77238"/>
    <w:rsid w:val="00E85486"/>
    <w:rsid w:val="00E919EF"/>
    <w:rsid w:val="00EE1B21"/>
    <w:rsid w:val="00EF37D9"/>
    <w:rsid w:val="00F46AC3"/>
    <w:rsid w:val="00F61186"/>
    <w:rsid w:val="00F66A57"/>
    <w:rsid w:val="00F8640A"/>
    <w:rsid w:val="00FA28EE"/>
    <w:rsid w:val="00FE410B"/>
    <w:rsid w:val="00FF681B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58956"/>
  <w15:chartTrackingRefBased/>
  <w15:docId w15:val="{0ACFEA42-F848-4ED8-ADE2-A437B30B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1FF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31F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4C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C2B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4C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C2B"/>
    <w:rPr>
      <w:rFonts w:ascii="Times New Roman" w:hAnsi="Times New Roman" w:cs="Times New Roman"/>
      <w:sz w:val="24"/>
      <w:szCs w:val="24"/>
      <w:lang w:val="en-US"/>
    </w:rPr>
  </w:style>
  <w:style w:type="paragraph" w:styleId="ListParagraph">
    <w:name w:val="List Paragraph"/>
    <w:aliases w:val="Butir,tabel,List Paragraph1,Bullet List,sub-section,#본문점,ANNEX,kepala,Bulet1,Tabel,point-point,coba1,Body Text Char1,List Paragraph11,Recommendation,List Paragraph untuk Tabel,List Paragraph untuk tabel,Box"/>
    <w:basedOn w:val="Normal"/>
    <w:link w:val="ListParagraphChar"/>
    <w:uiPriority w:val="34"/>
    <w:qFormat/>
    <w:rsid w:val="00C76B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Butir Char,tabel Char,List Paragraph1 Char,Bullet List Char,sub-section Char,#본문점 Char,ANNEX Char,kepala Char,Bulet1 Char,Tabel Char,point-point Char,coba1 Char,Body Text Char1 Char,List Paragraph11 Char,Recommendation Char,Box Char"/>
    <w:link w:val="ListParagraph"/>
    <w:uiPriority w:val="34"/>
    <w:qFormat/>
    <w:rsid w:val="00C76B88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psdmsulbar@go.id" TargetMode="External"/><Relationship Id="rId2" Type="http://schemas.openxmlformats.org/officeDocument/2006/relationships/hyperlink" Target="mailto:bpsdmsulbar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 Lies</dc:creator>
  <cp:keywords/>
  <dc:description/>
  <cp:lastModifiedBy>Yeni Lies</cp:lastModifiedBy>
  <cp:revision>4</cp:revision>
  <cp:lastPrinted>2025-10-27T01:36:00Z</cp:lastPrinted>
  <dcterms:created xsi:type="dcterms:W3CDTF">2025-10-27T02:04:00Z</dcterms:created>
  <dcterms:modified xsi:type="dcterms:W3CDTF">2025-10-27T02:13:00Z</dcterms:modified>
</cp:coreProperties>
</file>